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7DE95" w14:textId="6E57EA27" w:rsidR="00FD0C1E" w:rsidRDefault="00FD0C1E" w:rsidP="00FD0C1E">
      <w:pPr>
        <w:jc w:val="center"/>
        <w:rPr>
          <w:b/>
          <w:bCs/>
          <w:sz w:val="24"/>
          <w:szCs w:val="24"/>
        </w:rPr>
      </w:pPr>
      <w:r w:rsidRPr="00FD0C1E">
        <w:rPr>
          <w:b/>
          <w:bCs/>
          <w:sz w:val="24"/>
          <w:szCs w:val="24"/>
        </w:rPr>
        <w:t>Технология разработки процессоров</w:t>
      </w:r>
    </w:p>
    <w:p w14:paraId="59B02F97" w14:textId="77777777" w:rsidR="00FD0C1E" w:rsidRPr="00FD0C1E" w:rsidRDefault="00FD0C1E" w:rsidP="00FD0C1E">
      <w:pPr>
        <w:jc w:val="center"/>
        <w:rPr>
          <w:b/>
          <w:bCs/>
          <w:sz w:val="24"/>
          <w:szCs w:val="24"/>
        </w:rPr>
      </w:pPr>
    </w:p>
    <w:p w14:paraId="0CF04B2E" w14:textId="524DA24A" w:rsidR="00FD0C1E" w:rsidRDefault="00FD0C1E" w:rsidP="00FD0C1E">
      <w:r w:rsidRPr="00FD0C1E">
        <w:t xml:space="preserve">Технология разработки процессоров — это сложный и многоэтапный процесс, который включает в себя проектирование, производство и тестирование микропроцессоров. </w:t>
      </w:r>
    </w:p>
    <w:p w14:paraId="3D307379" w14:textId="23641A31" w:rsidR="00FD0C1E" w:rsidRPr="00FD0C1E" w:rsidRDefault="00FD0C1E" w:rsidP="00FD0C1E">
      <w:r>
        <w:t>О</w:t>
      </w:r>
      <w:r w:rsidRPr="00FD0C1E">
        <w:t>сновные этапы и аспекты этой технологии</w:t>
      </w:r>
      <w:r>
        <w:t>:</w:t>
      </w:r>
    </w:p>
    <w:p w14:paraId="06CAACB2" w14:textId="77777777" w:rsidR="00FD0C1E" w:rsidRPr="00FD0C1E" w:rsidRDefault="00FD0C1E" w:rsidP="00FD0C1E">
      <w:pPr>
        <w:rPr>
          <w:b/>
          <w:bCs/>
        </w:rPr>
      </w:pPr>
      <w:r w:rsidRPr="00FD0C1E">
        <w:rPr>
          <w:b/>
          <w:bCs/>
        </w:rPr>
        <w:t>1. Исследование и проектирование</w:t>
      </w:r>
    </w:p>
    <w:p w14:paraId="284FE3EF" w14:textId="4CFA7722" w:rsidR="00FD0C1E" w:rsidRPr="00FD0C1E" w:rsidRDefault="00FD0C1E" w:rsidP="00FD0C1E">
      <w:pPr>
        <w:numPr>
          <w:ilvl w:val="0"/>
          <w:numId w:val="1"/>
        </w:numPr>
      </w:pPr>
      <w:r w:rsidRPr="00FD0C1E">
        <w:rPr>
          <w:b/>
          <w:bCs/>
        </w:rPr>
        <w:t>Определение требований</w:t>
      </w:r>
      <w:r w:rsidRPr="00FD0C1E">
        <w:t>: на</w:t>
      </w:r>
      <w:r w:rsidRPr="00FD0C1E">
        <w:t xml:space="preserve"> этом этапе определяются цели и требования к процессору, включая производительность, энергопотребление, стоимость и целевое применение.</w:t>
      </w:r>
    </w:p>
    <w:p w14:paraId="1BE8154D" w14:textId="77777777" w:rsidR="00FD0C1E" w:rsidRPr="00FD0C1E" w:rsidRDefault="00FD0C1E" w:rsidP="00FD0C1E">
      <w:pPr>
        <w:numPr>
          <w:ilvl w:val="0"/>
          <w:numId w:val="1"/>
        </w:numPr>
      </w:pPr>
      <w:r w:rsidRPr="00FD0C1E">
        <w:rPr>
          <w:b/>
          <w:bCs/>
        </w:rPr>
        <w:t>Архитектурное проектирование</w:t>
      </w:r>
      <w:r w:rsidRPr="00FD0C1E">
        <w:t>: Выбор архитектуры (например, RISC или CISC), определение количества ядер, кэш-памяти, шины данных и других ключевых компонентов.</w:t>
      </w:r>
    </w:p>
    <w:p w14:paraId="3185FDC5" w14:textId="77777777" w:rsidR="00FD0C1E" w:rsidRPr="00FD0C1E" w:rsidRDefault="00FD0C1E" w:rsidP="00FD0C1E">
      <w:pPr>
        <w:numPr>
          <w:ilvl w:val="0"/>
          <w:numId w:val="1"/>
        </w:numPr>
      </w:pPr>
      <w:r w:rsidRPr="00FD0C1E">
        <w:rPr>
          <w:b/>
          <w:bCs/>
        </w:rPr>
        <w:t>Логическое проектирование</w:t>
      </w:r>
      <w:r w:rsidRPr="00FD0C1E">
        <w:t>: Создание логических схем, которые описывают работу процессора на уровне логических элементов (например, вентилей).</w:t>
      </w:r>
    </w:p>
    <w:p w14:paraId="7C653D63" w14:textId="77777777" w:rsidR="00FD0C1E" w:rsidRPr="00FD0C1E" w:rsidRDefault="00FD0C1E" w:rsidP="00FD0C1E">
      <w:pPr>
        <w:rPr>
          <w:b/>
          <w:bCs/>
        </w:rPr>
      </w:pPr>
      <w:r w:rsidRPr="00FD0C1E">
        <w:rPr>
          <w:b/>
          <w:bCs/>
        </w:rPr>
        <w:t>2. Верификация</w:t>
      </w:r>
    </w:p>
    <w:p w14:paraId="52F10277" w14:textId="77777777" w:rsidR="00FD0C1E" w:rsidRPr="00FD0C1E" w:rsidRDefault="00FD0C1E" w:rsidP="00FD0C1E">
      <w:pPr>
        <w:numPr>
          <w:ilvl w:val="0"/>
          <w:numId w:val="2"/>
        </w:numPr>
      </w:pPr>
      <w:r w:rsidRPr="00FD0C1E">
        <w:rPr>
          <w:b/>
          <w:bCs/>
        </w:rPr>
        <w:t>Симуляция</w:t>
      </w:r>
      <w:r w:rsidRPr="00FD0C1E">
        <w:t>: Использование программного обеспечения для симуляции работы процессора на уровне логики. Это позволяет выявить ошибки до начала физического производства.</w:t>
      </w:r>
    </w:p>
    <w:p w14:paraId="02F860AE" w14:textId="77777777" w:rsidR="00FD0C1E" w:rsidRPr="00FD0C1E" w:rsidRDefault="00FD0C1E" w:rsidP="00FD0C1E">
      <w:pPr>
        <w:numPr>
          <w:ilvl w:val="0"/>
          <w:numId w:val="2"/>
        </w:numPr>
      </w:pPr>
      <w:r w:rsidRPr="00FD0C1E">
        <w:rPr>
          <w:b/>
          <w:bCs/>
        </w:rPr>
        <w:t>Формальная верификация</w:t>
      </w:r>
      <w:r w:rsidRPr="00FD0C1E">
        <w:t>: Применение математических методов для проверки корректности проектирования.</w:t>
      </w:r>
    </w:p>
    <w:p w14:paraId="0DA1B7B3" w14:textId="77777777" w:rsidR="00FD0C1E" w:rsidRPr="00FD0C1E" w:rsidRDefault="00FD0C1E" w:rsidP="00FD0C1E">
      <w:pPr>
        <w:rPr>
          <w:b/>
          <w:bCs/>
        </w:rPr>
      </w:pPr>
      <w:r w:rsidRPr="00FD0C1E">
        <w:rPr>
          <w:b/>
          <w:bCs/>
        </w:rPr>
        <w:t>3. Физическое проектирование</w:t>
      </w:r>
    </w:p>
    <w:p w14:paraId="10110242" w14:textId="77777777" w:rsidR="00FD0C1E" w:rsidRPr="00FD0C1E" w:rsidRDefault="00FD0C1E" w:rsidP="00FD0C1E">
      <w:pPr>
        <w:numPr>
          <w:ilvl w:val="0"/>
          <w:numId w:val="3"/>
        </w:numPr>
      </w:pPr>
      <w:r w:rsidRPr="00FD0C1E">
        <w:rPr>
          <w:b/>
          <w:bCs/>
        </w:rPr>
        <w:t>Разработка схемы</w:t>
      </w:r>
      <w:r w:rsidRPr="00FD0C1E">
        <w:t>: Создание схемы соединений между компонентами процессора.</w:t>
      </w:r>
    </w:p>
    <w:p w14:paraId="7790593E" w14:textId="77777777" w:rsidR="00FD0C1E" w:rsidRPr="00FD0C1E" w:rsidRDefault="00FD0C1E" w:rsidP="00FD0C1E">
      <w:pPr>
        <w:numPr>
          <w:ilvl w:val="0"/>
          <w:numId w:val="3"/>
        </w:numPr>
      </w:pPr>
      <w:r w:rsidRPr="00FD0C1E">
        <w:rPr>
          <w:b/>
          <w:bCs/>
        </w:rPr>
        <w:t>Планировка чипа</w:t>
      </w:r>
      <w:r w:rsidRPr="00FD0C1E">
        <w:t>: Определение расположения транзисторов и других элементов на кремниевой подложке с целью минимизации задержек и энергопотребления.</w:t>
      </w:r>
    </w:p>
    <w:p w14:paraId="77BC935C" w14:textId="77777777" w:rsidR="00FD0C1E" w:rsidRPr="00FD0C1E" w:rsidRDefault="00FD0C1E" w:rsidP="00FD0C1E">
      <w:pPr>
        <w:rPr>
          <w:b/>
          <w:bCs/>
        </w:rPr>
      </w:pPr>
      <w:r w:rsidRPr="00FD0C1E">
        <w:rPr>
          <w:b/>
          <w:bCs/>
        </w:rPr>
        <w:t>4. Производство</w:t>
      </w:r>
    </w:p>
    <w:p w14:paraId="186E29BC" w14:textId="77777777" w:rsidR="00FD0C1E" w:rsidRPr="00FD0C1E" w:rsidRDefault="00FD0C1E" w:rsidP="00FD0C1E">
      <w:pPr>
        <w:numPr>
          <w:ilvl w:val="0"/>
          <w:numId w:val="4"/>
        </w:numPr>
      </w:pPr>
      <w:r w:rsidRPr="00FD0C1E">
        <w:rPr>
          <w:b/>
          <w:bCs/>
        </w:rPr>
        <w:t>Технология литографии</w:t>
      </w:r>
      <w:r w:rsidRPr="00FD0C1E">
        <w:t>: Использование фотолитографии для создания микросхем на кремниевых пластинах. Этот процесс включает в себя нанесение светочувствительного материала (фотоresist) на пластину, экспонирование его через маску и травление.</w:t>
      </w:r>
    </w:p>
    <w:p w14:paraId="5543C7C5" w14:textId="3F691291" w:rsidR="00FD0C1E" w:rsidRPr="00FD0C1E" w:rsidRDefault="00FD0C1E" w:rsidP="00FD0C1E">
      <w:pPr>
        <w:numPr>
          <w:ilvl w:val="0"/>
          <w:numId w:val="4"/>
        </w:numPr>
      </w:pPr>
      <w:r w:rsidRPr="00FD0C1E">
        <w:rPr>
          <w:b/>
          <w:bCs/>
        </w:rPr>
        <w:t>Этапы производства</w:t>
      </w:r>
      <w:r w:rsidRPr="00FD0C1E">
        <w:t>: включает</w:t>
      </w:r>
      <w:r w:rsidRPr="00FD0C1E">
        <w:t xml:space="preserve"> в себя множество этапов, таких как окисление, диффузия, травление и металлизация для создания необходимых слоев транзисторов и соединений.</w:t>
      </w:r>
    </w:p>
    <w:p w14:paraId="2453AC6E" w14:textId="77777777" w:rsidR="00FD0C1E" w:rsidRPr="00FD0C1E" w:rsidRDefault="00FD0C1E" w:rsidP="00FD0C1E">
      <w:pPr>
        <w:rPr>
          <w:b/>
          <w:bCs/>
        </w:rPr>
      </w:pPr>
      <w:r w:rsidRPr="00FD0C1E">
        <w:rPr>
          <w:b/>
          <w:bCs/>
        </w:rPr>
        <w:t>5. Тестирование</w:t>
      </w:r>
    </w:p>
    <w:p w14:paraId="390AC5F6" w14:textId="77777777" w:rsidR="00FD0C1E" w:rsidRPr="00FD0C1E" w:rsidRDefault="00FD0C1E" w:rsidP="00FD0C1E">
      <w:pPr>
        <w:numPr>
          <w:ilvl w:val="0"/>
          <w:numId w:val="5"/>
        </w:numPr>
      </w:pPr>
      <w:r w:rsidRPr="00FD0C1E">
        <w:rPr>
          <w:b/>
          <w:bCs/>
        </w:rPr>
        <w:t>Тестирование на уровне чипа</w:t>
      </w:r>
      <w:r w:rsidRPr="00FD0C1E">
        <w:t>: Проверка работоспособности отдельных чипов после их производства. Это может включать функциональное тестирование и тестирование производительности.</w:t>
      </w:r>
    </w:p>
    <w:p w14:paraId="6D594B93" w14:textId="77777777" w:rsidR="00FD0C1E" w:rsidRPr="00FD0C1E" w:rsidRDefault="00FD0C1E" w:rsidP="00FD0C1E">
      <w:pPr>
        <w:numPr>
          <w:ilvl w:val="0"/>
          <w:numId w:val="5"/>
        </w:numPr>
      </w:pPr>
      <w:r w:rsidRPr="00FD0C1E">
        <w:rPr>
          <w:b/>
          <w:bCs/>
        </w:rPr>
        <w:t>Тестирование системы</w:t>
      </w:r>
      <w:r w:rsidRPr="00FD0C1E">
        <w:t>: Проверка работы процессора в составе всей системы (например, в материнской плате) для выявления возможных проблем совместимости.</w:t>
      </w:r>
    </w:p>
    <w:p w14:paraId="15B5451C" w14:textId="77777777" w:rsidR="00FD0C1E" w:rsidRPr="00FD0C1E" w:rsidRDefault="00FD0C1E" w:rsidP="00FD0C1E">
      <w:pPr>
        <w:rPr>
          <w:b/>
          <w:bCs/>
        </w:rPr>
      </w:pPr>
      <w:r w:rsidRPr="00FD0C1E">
        <w:rPr>
          <w:b/>
          <w:bCs/>
        </w:rPr>
        <w:t>6. Оптимизация</w:t>
      </w:r>
    </w:p>
    <w:p w14:paraId="6628FCA4" w14:textId="77777777" w:rsidR="00FD0C1E" w:rsidRPr="00FD0C1E" w:rsidRDefault="00FD0C1E" w:rsidP="00FD0C1E">
      <w:pPr>
        <w:numPr>
          <w:ilvl w:val="0"/>
          <w:numId w:val="6"/>
        </w:numPr>
      </w:pPr>
      <w:r w:rsidRPr="00FD0C1E">
        <w:rPr>
          <w:b/>
          <w:bCs/>
        </w:rPr>
        <w:t>Оптимизация производительности</w:t>
      </w:r>
      <w:r w:rsidRPr="00FD0C1E">
        <w:t>: Внесение изменений в архитектуру или дизайн для повышения производительности или снижения энергопотребления.</w:t>
      </w:r>
    </w:p>
    <w:p w14:paraId="4D7105A1" w14:textId="77777777" w:rsidR="00FD0C1E" w:rsidRPr="00FD0C1E" w:rsidRDefault="00FD0C1E" w:rsidP="00FD0C1E">
      <w:pPr>
        <w:numPr>
          <w:ilvl w:val="0"/>
          <w:numId w:val="6"/>
        </w:numPr>
      </w:pPr>
      <w:r w:rsidRPr="00FD0C1E">
        <w:rPr>
          <w:b/>
          <w:bCs/>
        </w:rPr>
        <w:lastRenderedPageBreak/>
        <w:t>Улучшение технологии производства</w:t>
      </w:r>
      <w:r w:rsidRPr="00FD0C1E">
        <w:t>: Постоянное совершенствование процессов производства для уменьшения стоимости и повышения выхода годных изделий.</w:t>
      </w:r>
    </w:p>
    <w:p w14:paraId="03F1DA78" w14:textId="77777777" w:rsidR="00FD0C1E" w:rsidRPr="00FD0C1E" w:rsidRDefault="00FD0C1E" w:rsidP="00FD0C1E">
      <w:pPr>
        <w:rPr>
          <w:b/>
          <w:bCs/>
        </w:rPr>
      </w:pPr>
      <w:r w:rsidRPr="00FD0C1E">
        <w:rPr>
          <w:b/>
          <w:bCs/>
        </w:rPr>
        <w:t>7. Поддержка и обновление</w:t>
      </w:r>
    </w:p>
    <w:p w14:paraId="7056CD10" w14:textId="77777777" w:rsidR="00FD0C1E" w:rsidRPr="00FD0C1E" w:rsidRDefault="00FD0C1E" w:rsidP="00FD0C1E">
      <w:pPr>
        <w:numPr>
          <w:ilvl w:val="0"/>
          <w:numId w:val="7"/>
        </w:numPr>
      </w:pPr>
      <w:r w:rsidRPr="00FD0C1E">
        <w:rPr>
          <w:b/>
          <w:bCs/>
        </w:rPr>
        <w:t>Обновление микропрограммного обеспечения</w:t>
      </w:r>
      <w:r w:rsidRPr="00FD0C1E">
        <w:t>: Разработка новых версий прошивок или драйверов для улучшения функциональности или исправления ошибок.</w:t>
      </w:r>
    </w:p>
    <w:p w14:paraId="4D05C3BE" w14:textId="77777777" w:rsidR="00FD0C1E" w:rsidRPr="00FD0C1E" w:rsidRDefault="00FD0C1E" w:rsidP="00FD0C1E">
      <w:pPr>
        <w:numPr>
          <w:ilvl w:val="0"/>
          <w:numId w:val="7"/>
        </w:numPr>
      </w:pPr>
      <w:r w:rsidRPr="00FD0C1E">
        <w:rPr>
          <w:b/>
          <w:bCs/>
        </w:rPr>
        <w:t>Поддержка пользователей</w:t>
      </w:r>
      <w:r w:rsidRPr="00FD0C1E">
        <w:t>: Обеспечение технической поддержки для пользователей процессоров.</w:t>
      </w:r>
    </w:p>
    <w:p w14:paraId="6126EE7F" w14:textId="77777777" w:rsidR="00FD0C1E" w:rsidRDefault="00FD0C1E" w:rsidP="00FD0C1E">
      <w:pPr>
        <w:ind w:firstLine="360"/>
        <w:rPr>
          <w:b/>
          <w:bCs/>
        </w:rPr>
      </w:pPr>
    </w:p>
    <w:p w14:paraId="50F6EAAF" w14:textId="3CFA15E6" w:rsidR="00FD0C1E" w:rsidRPr="00FD0C1E" w:rsidRDefault="00FD0C1E" w:rsidP="00FD0C1E">
      <w:pPr>
        <w:ind w:firstLine="360"/>
      </w:pPr>
      <w:r w:rsidRPr="00FD0C1E">
        <w:t>Процесс разработки микропроцессоров — это сложная задача, требующая междисциплинарного подхода и сотрудничества специалистов из различных областей, таких как электроника, программное обеспечение, материаловедение и инженерия. Современные технологии позволяют создавать высокопроизводительные и энергоэффективные процессоры, которые находят применение в самых различных устройствах — от мобильных телефонов до суперкомпьютеров.</w:t>
      </w:r>
    </w:p>
    <w:p w14:paraId="1C04CA13" w14:textId="77777777" w:rsidR="003145B2" w:rsidRDefault="003145B2"/>
    <w:sectPr w:rsidR="0031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0155"/>
    <w:multiLevelType w:val="multilevel"/>
    <w:tmpl w:val="A55C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3220D1"/>
    <w:multiLevelType w:val="multilevel"/>
    <w:tmpl w:val="3468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C7307"/>
    <w:multiLevelType w:val="multilevel"/>
    <w:tmpl w:val="47668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377A3"/>
    <w:multiLevelType w:val="multilevel"/>
    <w:tmpl w:val="0C10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046479"/>
    <w:multiLevelType w:val="multilevel"/>
    <w:tmpl w:val="6E9E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F6249"/>
    <w:multiLevelType w:val="multilevel"/>
    <w:tmpl w:val="A9D85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97EC3"/>
    <w:multiLevelType w:val="multilevel"/>
    <w:tmpl w:val="85B8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959066">
    <w:abstractNumId w:val="1"/>
  </w:num>
  <w:num w:numId="2" w16cid:durableId="462505330">
    <w:abstractNumId w:val="5"/>
  </w:num>
  <w:num w:numId="3" w16cid:durableId="590890829">
    <w:abstractNumId w:val="4"/>
  </w:num>
  <w:num w:numId="4" w16cid:durableId="1796176895">
    <w:abstractNumId w:val="0"/>
  </w:num>
  <w:num w:numId="5" w16cid:durableId="1971856245">
    <w:abstractNumId w:val="2"/>
  </w:num>
  <w:num w:numId="6" w16cid:durableId="1826698182">
    <w:abstractNumId w:val="6"/>
  </w:num>
  <w:num w:numId="7" w16cid:durableId="237254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3F"/>
    <w:rsid w:val="00112C1C"/>
    <w:rsid w:val="003145B2"/>
    <w:rsid w:val="0039577C"/>
    <w:rsid w:val="003A2387"/>
    <w:rsid w:val="004444EA"/>
    <w:rsid w:val="00C8003F"/>
    <w:rsid w:val="00FD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CF00"/>
  <w15:chartTrackingRefBased/>
  <w15:docId w15:val="{11DB49F6-B634-4A56-AC6C-ED041DE0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0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0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0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0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0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0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0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0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00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800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800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800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800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800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80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0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0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0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00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800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00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0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00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80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Ефимов</dc:creator>
  <cp:keywords/>
  <dc:description/>
  <cp:lastModifiedBy>Анатолий Ефимов</cp:lastModifiedBy>
  <cp:revision>2</cp:revision>
  <dcterms:created xsi:type="dcterms:W3CDTF">2025-04-08T15:30:00Z</dcterms:created>
  <dcterms:modified xsi:type="dcterms:W3CDTF">2025-04-08T15:35:00Z</dcterms:modified>
</cp:coreProperties>
</file>